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3E17EC26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C83D7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EE2EEC6" w:rsidR="00011326" w:rsidRPr="001E4E06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F5157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8F51820" w:rsidR="009135B5" w:rsidRPr="00711C23" w:rsidRDefault="001E4E06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Географска карта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5B5F4313" w:rsidR="00711C23" w:rsidRPr="003B2CB2" w:rsidRDefault="001E4E06" w:rsidP="00F25C2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Географска </w:t>
            </w:r>
            <w:r w:rsidR="00F5157E">
              <w:rPr>
                <w:rFonts w:ascii="Times New Roman" w:hAnsi="Times New Roman"/>
                <w:lang w:val="sr-Cyrl-RS" w:eastAsia="sr-Latn-CS"/>
              </w:rPr>
              <w:t xml:space="preserve"> ширина и дужина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0DED8D82" w:rsidR="00711C23" w:rsidRPr="00F5157E" w:rsidRDefault="00C83D7E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F5157E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3AC9A30F" w:rsidR="001E4E06" w:rsidRPr="00C76BBE" w:rsidRDefault="00F5157E" w:rsidP="00056D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Провера нивоа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усвојености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знања о картографској мрежи, </w:t>
            </w:r>
            <w:r w:rsidR="004960A2">
              <w:rPr>
                <w:rFonts w:ascii="Times New Roman" w:hAnsi="Times New Roman"/>
                <w:lang w:val="sr-Cyrl-RS"/>
              </w:rPr>
              <w:t xml:space="preserve">географској </w:t>
            </w:r>
            <w:r>
              <w:rPr>
                <w:rFonts w:ascii="Times New Roman" w:hAnsi="Times New Roman"/>
                <w:lang w:val="sr-Cyrl-RS"/>
              </w:rPr>
              <w:t>ширини и дужини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07505B51" w14:textId="53966430" w:rsidR="00056DB8" w:rsidRPr="00E023E2" w:rsidRDefault="00203D62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Одреде</w:t>
            </w:r>
            <w:r w:rsidR="000F1F5C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положај тачака </w:t>
            </w:r>
            <w:r w:rsidR="00565F56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(</w:t>
            </w:r>
            <w:r w:rsidR="00F5157E">
              <w:rPr>
                <w:rFonts w:ascii="Times New Roman" w:hAnsi="Times New Roman"/>
                <w:color w:val="000000"/>
                <w:szCs w:val="18"/>
                <w:lang w:val="sr-Cyrl-RS"/>
              </w:rPr>
              <w:t>математички положај</w:t>
            </w:r>
            <w:r w:rsidR="00565F56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) </w:t>
            </w:r>
            <w:r w:rsidR="000F1F5C">
              <w:rPr>
                <w:rFonts w:ascii="Times New Roman" w:hAnsi="Times New Roman"/>
                <w:color w:val="000000"/>
                <w:szCs w:val="18"/>
                <w:lang w:val="sr-Cyrl-RS"/>
              </w:rPr>
              <w:t>на карти помоћу картографске мреже</w:t>
            </w:r>
            <w:r w:rsidR="00056DB8" w:rsidRPr="00E023E2">
              <w:rPr>
                <w:rFonts w:ascii="Times New Roman" w:hAnsi="Times New Roman"/>
                <w:color w:val="000000"/>
                <w:szCs w:val="18"/>
                <w:lang w:val="sr-Cyrl-RS"/>
              </w:rPr>
              <w:t>;</w:t>
            </w:r>
          </w:p>
          <w:p w14:paraId="72BEA1BA" w14:textId="686D4482" w:rsidR="00056DB8" w:rsidRPr="00E023E2" w:rsidRDefault="00203D62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објасне</w:t>
            </w:r>
            <w:r w:rsidR="00E023E2" w:rsidRPr="00E023E2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значај и улогу</w:t>
            </w:r>
            <w:r w:rsidR="000F1F5C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одређивања положаја тачака на карти</w:t>
            </w:r>
            <w:r w:rsidR="00E023E2" w:rsidRPr="00E023E2">
              <w:rPr>
                <w:rFonts w:ascii="Times New Roman" w:hAnsi="Times New Roman"/>
                <w:color w:val="000000"/>
                <w:szCs w:val="18"/>
                <w:lang w:val="sr-Cyrl-RS"/>
              </w:rPr>
              <w:t>.</w:t>
            </w:r>
          </w:p>
          <w:p w14:paraId="5D6DDEAF" w14:textId="425542E7" w:rsidR="00711C23" w:rsidRPr="00011326" w:rsidRDefault="00711C23" w:rsidP="00056DB8">
            <w:pPr>
              <w:pStyle w:val="ListParagraph"/>
              <w:ind w:left="360"/>
              <w:rPr>
                <w:rFonts w:ascii="Times New Roman" w:hAnsi="Times New Roman"/>
                <w:lang w:val="sr-Cyrl-RS"/>
              </w:rPr>
            </w:pP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7103C8D" w:rsidR="00711C23" w:rsidRPr="00823F2D" w:rsidRDefault="00E5763F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0186E244" w:rsidR="00711C23" w:rsidRPr="00823F2D" w:rsidRDefault="004960A2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Т</w:t>
            </w:r>
            <w:r w:rsidR="00711C23" w:rsidRPr="00823F2D">
              <w:rPr>
                <w:rFonts w:ascii="Times New Roman" w:hAnsi="Times New Roman"/>
                <w:lang w:val="sr-Cyrl-RS" w:eastAsia="sr-Latn-CS"/>
              </w:rPr>
              <w:t xml:space="preserve">абла, </w:t>
            </w:r>
            <w:r w:rsidR="000F1F5C">
              <w:rPr>
                <w:rFonts w:ascii="Times New Roman" w:hAnsi="Times New Roman"/>
                <w:lang w:val="sr-Cyrl-RS" w:eastAsia="sr-Latn-CS"/>
              </w:rPr>
              <w:t>атлас, карта света и Европе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4B8E5F04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21B17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4AB7F81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2476257" w14:textId="77777777" w:rsidR="006C7054" w:rsidRDefault="006C7054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C12AE06" w14:textId="41B18C1F" w:rsidR="00D57872" w:rsidRPr="005D432B" w:rsidRDefault="00D97297" w:rsidP="005D432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D432B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 w:rsidR="00E5763F" w:rsidRPr="005D432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</w:t>
            </w:r>
            <w:r w:rsidR="00F25C2D" w:rsidRPr="005D432B">
              <w:rPr>
                <w:rFonts w:ascii="Times New Roman" w:hAnsi="Times New Roman"/>
                <w:color w:val="000000"/>
                <w:lang w:val="sr-Cyrl-CS" w:eastAsia="sr-Latn-CS"/>
              </w:rPr>
              <w:t>роверава са ученицима домаћи задатак</w:t>
            </w:r>
            <w:r w:rsidR="000F1F5C" w:rsidRPr="005D432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F25C2D" w:rsidRPr="005D432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од прошлог часа (везан за појам географске </w:t>
            </w:r>
            <w:r w:rsidR="00E5763F" w:rsidRPr="005D432B">
              <w:rPr>
                <w:rFonts w:ascii="Times New Roman" w:hAnsi="Times New Roman"/>
                <w:color w:val="000000"/>
                <w:lang w:val="sr-Cyrl-CS" w:eastAsia="sr-Latn-CS"/>
              </w:rPr>
              <w:t>дужине</w:t>
            </w:r>
            <w:r w:rsidR="00F25C2D" w:rsidRPr="005D432B">
              <w:rPr>
                <w:rFonts w:ascii="Times New Roman" w:hAnsi="Times New Roman"/>
                <w:color w:val="000000"/>
                <w:lang w:val="sr-Cyrl-CS" w:eastAsia="sr-Latn-CS"/>
              </w:rPr>
              <w:t>) како би се уверио да су ученици савладали претходну лекцију</w:t>
            </w:r>
            <w:r w:rsidR="000F1F5C" w:rsidRPr="005D432B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F25C2D" w:rsidRPr="005D432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5359600C" w14:textId="77777777" w:rsidR="00821B17" w:rsidRDefault="00821B17" w:rsidP="00F25C2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C920537" w14:textId="77777777" w:rsidR="00E023E2" w:rsidRDefault="00E023E2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21E047E8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4335DCF" w14:textId="77777777" w:rsidR="00D86840" w:rsidRDefault="00D86840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2A64271" w14:textId="583C2775" w:rsidR="00EA763B" w:rsidRDefault="00D86840" w:rsidP="005D432B">
            <w:pPr>
              <w:pStyle w:val="Body"/>
              <w:numPr>
                <w:ilvl w:val="0"/>
                <w:numId w:val="5"/>
              </w:numPr>
              <w:spacing w:after="160" w:line="259" w:lineRule="auto"/>
              <w:jc w:val="both"/>
            </w:pPr>
            <w:r>
              <w:rPr>
                <w:lang w:val="sr-Cyrl-RS"/>
              </w:rPr>
              <w:t>Наставник упознаје ученике са вежбом коју ће извести.</w:t>
            </w:r>
            <w:r w:rsidR="0073670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Ученици треба </w:t>
            </w:r>
            <w:r>
              <w:t xml:space="preserve"> да замисле да је учионица географска карта и да су данас они меридијани и паралеле. </w:t>
            </w:r>
            <w:r>
              <w:rPr>
                <w:lang w:val="sr-Cyrl-RS"/>
              </w:rPr>
              <w:t>Наставник повуче линију (Гринич) и подели ученике на две групе.</w:t>
            </w:r>
            <w:r>
              <w:t xml:space="preserve"> </w:t>
            </w:r>
            <w:r w:rsidR="00EA763B">
              <w:t xml:space="preserve"> Једна</w:t>
            </w:r>
            <w:r w:rsidR="00736709">
              <w:t xml:space="preserve"> група</w:t>
            </w:r>
            <w:r>
              <w:t xml:space="preserve"> </w:t>
            </w:r>
            <w:r w:rsidR="00EA763B">
              <w:rPr>
                <w:lang w:val="sr-Cyrl-RS"/>
              </w:rPr>
              <w:t xml:space="preserve">се зове Меридијани </w:t>
            </w:r>
            <w:r>
              <w:t xml:space="preserve"> , а другу Паралеле,</w:t>
            </w:r>
            <w:r w:rsidR="00736709">
              <w:rPr>
                <w:lang w:val="sr-Cyrl-RS"/>
              </w:rPr>
              <w:t xml:space="preserve"> </w:t>
            </w:r>
            <w:r>
              <w:t xml:space="preserve"> јер ће те задатке и радити. </w:t>
            </w:r>
            <w:r w:rsidR="00EA763B">
              <w:t xml:space="preserve">Затим, свака група се дели  по </w:t>
            </w:r>
            <w:r w:rsidR="00EA763B">
              <w:rPr>
                <w:lang w:val="sr-Cyrl-RS"/>
              </w:rPr>
              <w:t>„</w:t>
            </w:r>
            <w:r w:rsidR="00EA763B">
              <w:t>екватору</w:t>
            </w:r>
            <w:r w:rsidR="00EA763B">
              <w:rPr>
                <w:lang w:val="sr-Cyrl-RS"/>
              </w:rPr>
              <w:t>“</w:t>
            </w:r>
            <w:r w:rsidR="00EA763B">
              <w:t xml:space="preserve"> на пола тако да </w:t>
            </w:r>
            <w:r w:rsidR="00EA763B">
              <w:rPr>
                <w:lang w:val="sr-Cyrl-RS"/>
              </w:rPr>
              <w:t>постану две</w:t>
            </w:r>
            <w:r w:rsidR="00EA763B">
              <w:t xml:space="preserve"> групе меридијана и две групе паралела. </w:t>
            </w:r>
            <w:r w:rsidR="00EA763B">
              <w:rPr>
                <w:lang w:val="sr-Cyrl-RS"/>
              </w:rPr>
              <w:t>Свака група одреди свог вођу</w:t>
            </w:r>
            <w:r w:rsidR="00EA763B">
              <w:t xml:space="preserve">. </w:t>
            </w:r>
          </w:p>
          <w:p w14:paraId="0ECB5583" w14:textId="1CB08F81" w:rsidR="00EA763B" w:rsidRDefault="00EA763B" w:rsidP="005D432B">
            <w:pPr>
              <w:pStyle w:val="Body"/>
              <w:numPr>
                <w:ilvl w:val="0"/>
                <w:numId w:val="5"/>
              </w:numPr>
              <w:spacing w:after="160" w:line="259" w:lineRule="auto"/>
              <w:jc w:val="both"/>
            </w:pPr>
            <w:r>
              <w:rPr>
                <w:lang w:val="sr-Cyrl-RS"/>
              </w:rPr>
              <w:t xml:space="preserve">Наставник </w:t>
            </w:r>
            <w:r>
              <w:t xml:space="preserve">подели </w:t>
            </w:r>
            <w:r>
              <w:rPr>
                <w:lang w:val="sr-Cyrl-RS"/>
              </w:rPr>
              <w:t>групама</w:t>
            </w:r>
            <w:r>
              <w:t xml:space="preserve"> картице</w:t>
            </w:r>
            <w:r>
              <w:rPr>
                <w:lang w:val="sr-Cyrl-RS"/>
              </w:rPr>
              <w:t xml:space="preserve"> </w:t>
            </w:r>
            <w:r>
              <w:t>са питањима (</w:t>
            </w:r>
            <w:r w:rsidRPr="005D432B">
              <w:rPr>
                <w:bCs/>
              </w:rPr>
              <w:t xml:space="preserve">прилог </w:t>
            </w:r>
            <w:r w:rsidR="00736709">
              <w:rPr>
                <w:bCs/>
                <w:lang w:val="sr-Cyrl-RS"/>
              </w:rPr>
              <w:t>1</w:t>
            </w:r>
            <w:r>
              <w:t xml:space="preserve">). Објасни им да пажљиво прочитају питања, продискутују их у групи и запишу одговоре у свеске. Док ученици раде задатке, </w:t>
            </w:r>
            <w:r w:rsidR="00736709">
              <w:rPr>
                <w:lang w:val="sr-Cyrl-RS"/>
              </w:rPr>
              <w:t>нас</w:t>
            </w:r>
            <w:r>
              <w:rPr>
                <w:lang w:val="sr-Cyrl-RS"/>
              </w:rPr>
              <w:t xml:space="preserve">тавник </w:t>
            </w:r>
            <w:r>
              <w:t xml:space="preserve">причврсти пак папире на видно место у учионици. На једном папиру напише ПАРАЛЕЛЕ, а на другом МЕРИДИЈАНИ. </w:t>
            </w:r>
          </w:p>
          <w:p w14:paraId="299C41C2" w14:textId="277EA412" w:rsidR="00EA763B" w:rsidRDefault="00EA763B" w:rsidP="005D432B">
            <w:pPr>
              <w:pStyle w:val="Body"/>
              <w:numPr>
                <w:ilvl w:val="0"/>
                <w:numId w:val="5"/>
              </w:numPr>
              <w:spacing w:after="160" w:line="259" w:lineRule="auto"/>
              <w:jc w:val="both"/>
            </w:pPr>
            <w:r>
              <w:lastRenderedPageBreak/>
              <w:t xml:space="preserve">Пошто заврше задатке, позове их да упореде своје одговоре са групом која је имала исти задатак (меридијани са меридијанима, паралеле са паралелама), да их допуне и евентуално исправе грешке. </w:t>
            </w:r>
          </w:p>
          <w:p w14:paraId="3BBBC4C5" w14:textId="5E95C2B7" w:rsidR="00711C23" w:rsidRPr="001E3458" w:rsidRDefault="00EA763B" w:rsidP="005D432B">
            <w:pPr>
              <w:pStyle w:val="Body"/>
              <w:numPr>
                <w:ilvl w:val="0"/>
                <w:numId w:val="5"/>
              </w:numPr>
              <w:spacing w:after="160" w:line="259" w:lineRule="auto"/>
              <w:jc w:val="both"/>
            </w:pPr>
            <w:r>
              <w:t>Вође група Меридијани, односно Паралеле, заједнички презентују одговоре тако што вођа једне групе Меридијана, односно Паралела изговара одговоре, а вођа друге групе Меридијана, односно Паралела их записује на папиру који сте причврстили на зид.</w:t>
            </w:r>
          </w:p>
          <w:p w14:paraId="12275234" w14:textId="4E1D678A" w:rsidR="00C83D7E" w:rsidRPr="005D432B" w:rsidRDefault="000F1F5C" w:rsidP="005D432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на </w:t>
            </w:r>
            <w:r w:rsidR="00E5763F"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>табли исписује називе</w:t>
            </w:r>
            <w:r w:rsidR="00821B17"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десетак</w:t>
            </w:r>
            <w:r w:rsidR="00E5763F"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држава и градова Европе и света. Прозове једног добровољца да покаже </w:t>
            </w:r>
            <w:r w:rsidR="00C83D7E"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градове и државе </w:t>
            </w:r>
            <w:r w:rsidR="00E5763F"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карти. Уколико нема добровољаца наставник </w:t>
            </w:r>
            <w:r w:rsidR="00821B17"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их сам </w:t>
            </w:r>
            <w:r w:rsidR="00E5763F"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показује на карти. </w:t>
            </w:r>
            <w:r w:rsidR="00C83D7E"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задаје ученицима задатак да уз помоћ атласа  одреде географску ширину и дужину градова и држава. </w:t>
            </w:r>
          </w:p>
          <w:p w14:paraId="488FC993" w14:textId="1BCF1E5A" w:rsidR="00821B17" w:rsidRPr="005D432B" w:rsidRDefault="00C83D7E" w:rsidP="005D432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у пару са другом/другарицом из клупе. Један ученик одређује географску ширину задате државе или града, а други географску дужину исте државе или града. Затим замене свеске и провере један другог. Код следећег задатка је обрнуто. Ученик који је претходни пут одређивао географску ширину сад одређује </w:t>
            </w:r>
            <w:r w:rsidR="00CC7D96"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географску </w:t>
            </w:r>
            <w:r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>дужину и обрнуто. Наставник п</w:t>
            </w:r>
            <w:r w:rsidR="00CC7D96"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>рати рад парова и даје додатна о</w:t>
            </w:r>
            <w:r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бјашњења када уочи да је то потребно. </w:t>
            </w:r>
          </w:p>
          <w:p w14:paraId="38E5278E" w14:textId="77777777" w:rsidR="00821B17" w:rsidRDefault="00821B17" w:rsidP="00E5763F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6E11EC4" w14:textId="77777777" w:rsidR="00C83D7E" w:rsidRPr="005D432B" w:rsidRDefault="00C83D7E" w:rsidP="005D432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D432B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Задатак:</w:t>
            </w:r>
            <w:r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Одреди математички положај следећих држава! </w:t>
            </w:r>
          </w:p>
          <w:p w14:paraId="106F8BC3" w14:textId="1B3CBC3B" w:rsidR="00C83D7E" w:rsidRPr="005D432B" w:rsidRDefault="00C83D7E" w:rsidP="005D43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>Француске, Шпаније, Мађарске, Норвешке, Бразила, Јапана, Кине, Канаде, Египта.</w:t>
            </w:r>
          </w:p>
          <w:p w14:paraId="49AC9C6C" w14:textId="040DD484" w:rsidR="00CC7D96" w:rsidRPr="005D432B" w:rsidRDefault="00C83D7E" w:rsidP="005D432B">
            <w:pPr>
              <w:ind w:left="36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>Одреди математ</w:t>
            </w:r>
            <w:r w:rsidR="00CC7D96"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>ички положај следећих градова!</w:t>
            </w:r>
          </w:p>
          <w:p w14:paraId="219E7E75" w14:textId="47E747FE" w:rsidR="00CC7D96" w:rsidRPr="005D432B" w:rsidRDefault="00CC7D96" w:rsidP="005D43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>Париз, Рим, Осло, Лондон, Вашингтон, Мадрид, Шангај, Сиднеј, Москва, Јоханесбург.</w:t>
            </w:r>
          </w:p>
          <w:p w14:paraId="2E9A3137" w14:textId="470DF743" w:rsidR="006C7054" w:rsidRPr="005D432B" w:rsidRDefault="006C7054" w:rsidP="005D432B">
            <w:pPr>
              <w:ind w:left="36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>У зависности од структуре одељења наставник може з</w:t>
            </w:r>
            <w:r w:rsidR="005D432B">
              <w:rPr>
                <w:rFonts w:ascii="Times New Roman" w:hAnsi="Times New Roman"/>
                <w:sz w:val="24"/>
                <w:szCs w:val="24"/>
                <w:lang w:val="sr-Latn-RS"/>
              </w:rPr>
              <w:t>a</w:t>
            </w:r>
            <w:r w:rsidRPr="005D432B">
              <w:rPr>
                <w:rFonts w:ascii="Times New Roman" w:hAnsi="Times New Roman"/>
                <w:sz w:val="24"/>
                <w:szCs w:val="24"/>
                <w:lang w:val="sr-Cyrl-RS"/>
              </w:rPr>
              <w:t>дати и више примера уколико то време дозволи.</w:t>
            </w:r>
          </w:p>
          <w:p w14:paraId="4DEDEFEA" w14:textId="77777777" w:rsidR="00821B17" w:rsidRPr="005D432B" w:rsidRDefault="00821B17" w:rsidP="005D432B">
            <w:pPr>
              <w:ind w:left="360"/>
              <w:rPr>
                <w:sz w:val="24"/>
                <w:szCs w:val="24"/>
              </w:rPr>
            </w:pPr>
          </w:p>
          <w:p w14:paraId="3C19B83A" w14:textId="77777777" w:rsidR="00821B17" w:rsidRPr="005D432B" w:rsidRDefault="00821B17" w:rsidP="00821B1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D43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1BD6934" w14:textId="77777777" w:rsidR="00821B17" w:rsidRDefault="00821B17" w:rsidP="00821B17">
            <w:pPr>
              <w:rPr>
                <w:rFonts w:ascii="Times New Roman" w:hAnsi="Times New Roman"/>
                <w:lang w:val="sr-Cyrl-RS"/>
              </w:rPr>
            </w:pPr>
          </w:p>
          <w:p w14:paraId="1A79CB75" w14:textId="7DD3A997" w:rsidR="00821B17" w:rsidRPr="005D432B" w:rsidRDefault="00821B17" w:rsidP="005D432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D432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се јављају да на табли испишу математички положај задатих држава и градова. На тај начин наставник проверава </w:t>
            </w:r>
            <w:r w:rsidR="0086335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тачност одговора</w:t>
            </w:r>
            <w:r w:rsidR="00863353" w:rsidRPr="005D432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D432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 целим одељењем.</w:t>
            </w:r>
          </w:p>
          <w:p w14:paraId="4D7EF9A1" w14:textId="77777777" w:rsidR="00821B17" w:rsidRPr="005D432B" w:rsidRDefault="00821B17" w:rsidP="00821B1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C7A7A45" w14:textId="77777777" w:rsidR="00821B17" w:rsidRPr="005D432B" w:rsidRDefault="00821B17" w:rsidP="00821B1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D432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*Ученици који  слабије напредују: Наставник вежба са ученицима лакше примере градова.</w:t>
            </w:r>
          </w:p>
          <w:p w14:paraId="5D6DDECB" w14:textId="2A19D7D9" w:rsidR="00821B17" w:rsidRPr="00BC4951" w:rsidRDefault="00821B17" w:rsidP="00821B17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821B17">
        <w:trPr>
          <w:trHeight w:val="1120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821B17">
        <w:trPr>
          <w:trHeight w:val="1263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821B17">
        <w:trPr>
          <w:trHeight w:val="1267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204530E4" w:rsidR="00B86426" w:rsidRDefault="00B86426">
      <w:pPr>
        <w:rPr>
          <w:rFonts w:ascii="Times New Roman" w:hAnsi="Times New Roman"/>
        </w:rPr>
      </w:pPr>
    </w:p>
    <w:p w14:paraId="19716097" w14:textId="2D933874" w:rsidR="00EA763B" w:rsidRDefault="00EA763B">
      <w:pPr>
        <w:rPr>
          <w:rFonts w:ascii="Times New Roman" w:hAnsi="Times New Roman"/>
        </w:rPr>
      </w:pPr>
    </w:p>
    <w:p w14:paraId="03E98B71" w14:textId="75041C46" w:rsidR="00EA763B" w:rsidRPr="005D432B" w:rsidRDefault="00EA763B">
      <w:pPr>
        <w:rPr>
          <w:rFonts w:ascii="Times New Roman" w:hAnsi="Times New Roman"/>
          <w:b/>
          <w:lang w:val="sr-Cyrl-RS"/>
        </w:rPr>
      </w:pPr>
      <w:r w:rsidRPr="005D432B">
        <w:rPr>
          <w:rFonts w:ascii="Times New Roman" w:hAnsi="Times New Roman"/>
          <w:b/>
          <w:lang w:val="sr-Cyrl-RS"/>
        </w:rPr>
        <w:t>Прилог</w:t>
      </w:r>
      <w:r w:rsidR="0052234E">
        <w:rPr>
          <w:rFonts w:ascii="Times New Roman" w:hAnsi="Times New Roman"/>
          <w:b/>
          <w:lang w:val="sr-Cyrl-RS"/>
        </w:rPr>
        <w:t xml:space="preserve"> 1</w:t>
      </w:r>
    </w:p>
    <w:p w14:paraId="76B14879" w14:textId="0A364FC8" w:rsidR="00EA763B" w:rsidRDefault="00EA763B">
      <w:pPr>
        <w:rPr>
          <w:rFonts w:ascii="Times New Roman" w:hAnsi="Times New Roman"/>
          <w:lang w:val="sr-Cyrl-RS"/>
        </w:rPr>
      </w:pPr>
      <w:bookmarkStart w:id="0" w:name="_GoBack"/>
      <w:bookmarkEnd w:id="0"/>
    </w:p>
    <w:p w14:paraId="01537842" w14:textId="77777777" w:rsidR="00EA763B" w:rsidRDefault="00EA763B" w:rsidP="00EA763B">
      <w:pPr>
        <w:pStyle w:val="BodyA"/>
        <w:rPr>
          <w:b/>
          <w:bCs/>
        </w:rPr>
      </w:pPr>
    </w:p>
    <w:tbl>
      <w:tblPr>
        <w:tblW w:w="970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709"/>
      </w:tblGrid>
      <w:tr w:rsidR="00EA763B" w14:paraId="0AD44F8A" w14:textId="77777777" w:rsidTr="008F753A">
        <w:trPr>
          <w:trHeight w:val="3690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680" w:type="dxa"/>
              <w:bottom w:w="80" w:type="dxa"/>
              <w:right w:w="80" w:type="dxa"/>
            </w:tcMar>
          </w:tcPr>
          <w:p w14:paraId="7A392BA1" w14:textId="77777777" w:rsidR="00EA763B" w:rsidRDefault="00EA763B" w:rsidP="008F753A">
            <w:pPr>
              <w:pStyle w:val="BodyAA"/>
              <w:tabs>
                <w:tab w:val="left" w:pos="1170"/>
              </w:tabs>
              <w:spacing w:after="160" w:line="259" w:lineRule="auto"/>
              <w:ind w:left="3600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Меридијани</w:t>
            </w:r>
            <w:proofErr w:type="spellEnd"/>
          </w:p>
          <w:p w14:paraId="7E4BAD68" w14:textId="77777777" w:rsidR="00EA763B" w:rsidRDefault="00EA763B" w:rsidP="008F753A">
            <w:pPr>
              <w:pStyle w:val="BodyAA"/>
              <w:tabs>
                <w:tab w:val="left" w:pos="1170"/>
              </w:tabs>
              <w:spacing w:after="160" w:line="259" w:lineRule="auto"/>
              <w:ind w:left="3600"/>
              <w:rPr>
                <w:sz w:val="24"/>
                <w:szCs w:val="24"/>
              </w:rPr>
            </w:pPr>
          </w:p>
          <w:p w14:paraId="38486625" w14:textId="77777777" w:rsidR="00EA763B" w:rsidRDefault="00EA763B" w:rsidP="005D432B">
            <w:pPr>
              <w:pStyle w:val="BodyAA"/>
              <w:spacing w:after="160" w:line="259" w:lineRule="auto"/>
              <w:ind w:left="-3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  <w:lang w:val="ru-RU"/>
              </w:rPr>
              <w:t>Шта су меридијани</w:t>
            </w:r>
            <w:r>
              <w:rPr>
                <w:sz w:val="24"/>
                <w:szCs w:val="24"/>
              </w:rPr>
              <w:t>?</w:t>
            </w:r>
          </w:p>
          <w:p w14:paraId="4C835A8E" w14:textId="77777777" w:rsidR="00EA763B" w:rsidRDefault="00EA763B" w:rsidP="005D432B">
            <w:pPr>
              <w:pStyle w:val="BodyAA"/>
              <w:spacing w:after="160" w:line="259" w:lineRule="auto"/>
              <w:ind w:left="-3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proofErr w:type="spellStart"/>
            <w:r>
              <w:rPr>
                <w:sz w:val="24"/>
                <w:szCs w:val="24"/>
              </w:rPr>
              <w:t>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меридијани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једнаких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дужина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6635CD81" w14:textId="77777777" w:rsidR="00EA763B" w:rsidRDefault="00EA763B" w:rsidP="005D432B">
            <w:pPr>
              <w:pStyle w:val="BodyAA"/>
              <w:spacing w:after="160" w:line="259" w:lineRule="auto"/>
              <w:ind w:left="-3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proofErr w:type="spellStart"/>
            <w:r>
              <w:rPr>
                <w:sz w:val="24"/>
                <w:szCs w:val="24"/>
              </w:rPr>
              <w:t>Зашто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меридијани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другачије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називају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подневци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2AC75918" w14:textId="6ED834AF" w:rsidR="00EA763B" w:rsidRDefault="00EA763B" w:rsidP="005D432B">
            <w:pPr>
              <w:pStyle w:val="BodyAA"/>
              <w:spacing w:after="160" w:line="259" w:lineRule="auto"/>
              <w:ind w:left="-3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proofErr w:type="spellStart"/>
            <w:r>
              <w:rPr>
                <w:sz w:val="24"/>
                <w:szCs w:val="24"/>
              </w:rPr>
              <w:t>Кроз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које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место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пролази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почетни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нулти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  <w:lang w:val="ru-RU"/>
              </w:rPr>
              <w:t>меридијан и како он дели Земљину</w:t>
            </w:r>
            <w:r w:rsidR="00736709">
              <w:rPr>
                <w:sz w:val="24"/>
                <w:szCs w:val="24"/>
                <w:lang w:val="sr-Cyrl-RS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лопту</w:t>
            </w:r>
            <w:r>
              <w:rPr>
                <w:sz w:val="24"/>
                <w:szCs w:val="24"/>
              </w:rPr>
              <w:t>?</w:t>
            </w:r>
          </w:p>
          <w:p w14:paraId="3CB1C4B6" w14:textId="77777777" w:rsidR="00EA763B" w:rsidRDefault="00EA763B" w:rsidP="005D432B">
            <w:pPr>
              <w:pStyle w:val="BodyAA"/>
              <w:spacing w:after="160" w:line="259" w:lineRule="auto"/>
              <w:ind w:left="-3228"/>
            </w:pPr>
            <w:r>
              <w:rPr>
                <w:sz w:val="24"/>
                <w:szCs w:val="24"/>
              </w:rPr>
              <w:t xml:space="preserve">5. </w:t>
            </w:r>
            <w:proofErr w:type="spellStart"/>
            <w:r>
              <w:rPr>
                <w:sz w:val="24"/>
                <w:szCs w:val="24"/>
              </w:rPr>
              <w:t>Колико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обично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наводи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постоји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меридијана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</w:tr>
    </w:tbl>
    <w:p w14:paraId="0DFC174F" w14:textId="77777777" w:rsidR="00EA763B" w:rsidRDefault="00EA763B" w:rsidP="00EA763B">
      <w:pPr>
        <w:pStyle w:val="BodyA"/>
        <w:widowControl w:val="0"/>
        <w:rPr>
          <w:b/>
          <w:bCs/>
        </w:rPr>
      </w:pPr>
    </w:p>
    <w:p w14:paraId="1B16F1B1" w14:textId="77777777" w:rsidR="00EA763B" w:rsidRDefault="00EA763B" w:rsidP="00EA763B">
      <w:pPr>
        <w:pStyle w:val="BodyA"/>
        <w:widowControl w:val="0"/>
        <w:ind w:left="108" w:hanging="108"/>
        <w:rPr>
          <w:b/>
          <w:bCs/>
        </w:rPr>
      </w:pPr>
    </w:p>
    <w:p w14:paraId="5A42CB6C" w14:textId="77777777" w:rsidR="00EA763B" w:rsidRDefault="00EA763B" w:rsidP="00EA763B">
      <w:pPr>
        <w:pStyle w:val="BodyA"/>
        <w:rPr>
          <w:b/>
          <w:bCs/>
        </w:rPr>
      </w:pPr>
    </w:p>
    <w:p w14:paraId="4F82C9F2" w14:textId="77777777" w:rsidR="00EA763B" w:rsidRDefault="00EA763B" w:rsidP="00EA763B">
      <w:pPr>
        <w:pStyle w:val="BodyA"/>
        <w:rPr>
          <w:i/>
          <w:iCs/>
        </w:rPr>
      </w:pPr>
    </w:p>
    <w:tbl>
      <w:tblPr>
        <w:tblW w:w="970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709"/>
      </w:tblGrid>
      <w:tr w:rsidR="00EA763B" w14:paraId="04C81153" w14:textId="77777777" w:rsidTr="008F753A">
        <w:trPr>
          <w:trHeight w:val="3216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5" w:type="dxa"/>
              <w:bottom w:w="80" w:type="dxa"/>
              <w:right w:w="80" w:type="dxa"/>
            </w:tcMar>
          </w:tcPr>
          <w:p w14:paraId="678A2F57" w14:textId="77777777" w:rsidR="00EA763B" w:rsidRDefault="00EA763B" w:rsidP="008F753A">
            <w:pPr>
              <w:pStyle w:val="BodyAA"/>
              <w:tabs>
                <w:tab w:val="left" w:pos="1170"/>
              </w:tabs>
              <w:spacing w:after="160" w:line="259" w:lineRule="auto"/>
              <w:ind w:left="3665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Паралеле</w:t>
            </w:r>
            <w:proofErr w:type="spellEnd"/>
          </w:p>
          <w:p w14:paraId="3B47020F" w14:textId="77777777" w:rsidR="00EA763B" w:rsidRDefault="00EA763B" w:rsidP="008F753A">
            <w:pPr>
              <w:pStyle w:val="BodyAA"/>
              <w:tabs>
                <w:tab w:val="left" w:pos="1170"/>
              </w:tabs>
              <w:spacing w:after="160" w:line="259" w:lineRule="auto"/>
              <w:rPr>
                <w:sz w:val="24"/>
                <w:szCs w:val="24"/>
              </w:rPr>
            </w:pPr>
          </w:p>
          <w:p w14:paraId="2E26D10B" w14:textId="77777777" w:rsidR="00EA763B" w:rsidRDefault="00EA763B" w:rsidP="005D432B">
            <w:pPr>
              <w:pStyle w:val="BodyAA"/>
              <w:spacing w:after="160" w:line="259" w:lineRule="auto"/>
              <w:ind w:left="-3004" w:hanging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1. </w:t>
            </w:r>
            <w:r>
              <w:rPr>
                <w:sz w:val="24"/>
                <w:szCs w:val="24"/>
                <w:lang w:val="ru-RU"/>
              </w:rPr>
              <w:t>Шта су паралеле</w:t>
            </w:r>
            <w:r>
              <w:rPr>
                <w:sz w:val="24"/>
                <w:szCs w:val="24"/>
              </w:rPr>
              <w:t>?</w:t>
            </w:r>
          </w:p>
          <w:p w14:paraId="222E5370" w14:textId="77777777" w:rsidR="00EA763B" w:rsidRDefault="00EA763B" w:rsidP="005D432B">
            <w:pPr>
              <w:pStyle w:val="BodyAA"/>
              <w:spacing w:after="160" w:line="259" w:lineRule="auto"/>
              <w:ind w:left="-3004" w:hanging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2. </w:t>
            </w:r>
            <w:proofErr w:type="spellStart"/>
            <w:r>
              <w:rPr>
                <w:sz w:val="24"/>
                <w:szCs w:val="24"/>
              </w:rPr>
              <w:t>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паралеле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једнаких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дужина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6643AB41" w14:textId="77777777" w:rsidR="00EA763B" w:rsidRDefault="00EA763B" w:rsidP="005D432B">
            <w:pPr>
              <w:pStyle w:val="BodyAA"/>
              <w:spacing w:after="160" w:line="259" w:lineRule="auto"/>
              <w:ind w:left="-3004" w:hanging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3. </w:t>
            </w:r>
            <w:proofErr w:type="spellStart"/>
            <w:r>
              <w:rPr>
                <w:sz w:val="24"/>
                <w:szCs w:val="24"/>
              </w:rPr>
              <w:t>Како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зове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почетна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паралела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4D0DC5F6" w14:textId="77777777" w:rsidR="00EA763B" w:rsidRDefault="00EA763B" w:rsidP="005D432B">
            <w:pPr>
              <w:pStyle w:val="BodyAA"/>
              <w:spacing w:after="160" w:line="259" w:lineRule="auto"/>
              <w:ind w:left="-3004" w:hanging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4. </w:t>
            </w:r>
            <w:proofErr w:type="spellStart"/>
            <w:r>
              <w:rPr>
                <w:sz w:val="24"/>
                <w:szCs w:val="24"/>
              </w:rPr>
              <w:t>Како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зове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најдужа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паралела</w:t>
            </w:r>
            <w:proofErr w:type="spellEnd"/>
            <w:r>
              <w:rPr>
                <w:sz w:val="24"/>
                <w:szCs w:val="24"/>
              </w:rPr>
              <w:t xml:space="preserve">? </w:t>
            </w:r>
          </w:p>
          <w:p w14:paraId="2470570B" w14:textId="77777777" w:rsidR="00EA763B" w:rsidRDefault="00EA763B" w:rsidP="005D432B">
            <w:pPr>
              <w:pStyle w:val="BodyAA"/>
              <w:spacing w:after="160" w:line="259" w:lineRule="auto"/>
              <w:ind w:left="-3004" w:hanging="567"/>
            </w:pPr>
            <w:r>
              <w:rPr>
                <w:sz w:val="24"/>
                <w:szCs w:val="24"/>
              </w:rPr>
              <w:t xml:space="preserve">     5. </w:t>
            </w:r>
            <w:r>
              <w:rPr>
                <w:sz w:val="24"/>
                <w:szCs w:val="24"/>
                <w:lang w:val="ru-RU"/>
              </w:rPr>
              <w:t>Како екватор дели Земљину лопту</w:t>
            </w:r>
            <w:r>
              <w:rPr>
                <w:sz w:val="24"/>
                <w:szCs w:val="24"/>
              </w:rPr>
              <w:t>?</w:t>
            </w:r>
          </w:p>
        </w:tc>
      </w:tr>
    </w:tbl>
    <w:p w14:paraId="609F6F04" w14:textId="77777777" w:rsidR="00EA763B" w:rsidRPr="005D432B" w:rsidRDefault="00EA763B">
      <w:pPr>
        <w:rPr>
          <w:rFonts w:ascii="Times New Roman" w:hAnsi="Times New Roman"/>
          <w:lang w:val="sr-Cyrl-RS"/>
        </w:rPr>
      </w:pPr>
    </w:p>
    <w:sectPr w:rsidR="00EA763B" w:rsidRPr="005D432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675A2"/>
    <w:multiLevelType w:val="hybridMultilevel"/>
    <w:tmpl w:val="5CF6A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9C4CED"/>
    <w:multiLevelType w:val="hybridMultilevel"/>
    <w:tmpl w:val="80D03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7"/>
  </w:num>
  <w:num w:numId="5">
    <w:abstractNumId w:val="10"/>
  </w:num>
  <w:num w:numId="6">
    <w:abstractNumId w:val="4"/>
  </w:num>
  <w:num w:numId="7">
    <w:abstractNumId w:val="6"/>
  </w:num>
  <w:num w:numId="8">
    <w:abstractNumId w:val="5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64A79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3458"/>
    <w:rsid w:val="001E4E06"/>
    <w:rsid w:val="001F6927"/>
    <w:rsid w:val="00203D62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41F4"/>
    <w:rsid w:val="00405AB0"/>
    <w:rsid w:val="00424891"/>
    <w:rsid w:val="00494765"/>
    <w:rsid w:val="004960A2"/>
    <w:rsid w:val="004A16EB"/>
    <w:rsid w:val="004A1877"/>
    <w:rsid w:val="004B642C"/>
    <w:rsid w:val="0052234E"/>
    <w:rsid w:val="005375D3"/>
    <w:rsid w:val="00545B03"/>
    <w:rsid w:val="005541B1"/>
    <w:rsid w:val="005541D9"/>
    <w:rsid w:val="00563221"/>
    <w:rsid w:val="00565F56"/>
    <w:rsid w:val="005A7D9D"/>
    <w:rsid w:val="005B58C3"/>
    <w:rsid w:val="005D432B"/>
    <w:rsid w:val="005E6163"/>
    <w:rsid w:val="005F28CF"/>
    <w:rsid w:val="005F533B"/>
    <w:rsid w:val="00617A40"/>
    <w:rsid w:val="00627A17"/>
    <w:rsid w:val="0064597B"/>
    <w:rsid w:val="00656222"/>
    <w:rsid w:val="00671D5F"/>
    <w:rsid w:val="006720EF"/>
    <w:rsid w:val="00694769"/>
    <w:rsid w:val="006A0B0F"/>
    <w:rsid w:val="006C0E53"/>
    <w:rsid w:val="006C7054"/>
    <w:rsid w:val="006D3A71"/>
    <w:rsid w:val="006D4A83"/>
    <w:rsid w:val="006D6931"/>
    <w:rsid w:val="006E3084"/>
    <w:rsid w:val="00710138"/>
    <w:rsid w:val="00711C23"/>
    <w:rsid w:val="00714E67"/>
    <w:rsid w:val="00715061"/>
    <w:rsid w:val="00736709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1B17"/>
    <w:rsid w:val="00823F2D"/>
    <w:rsid w:val="00834514"/>
    <w:rsid w:val="008602A2"/>
    <w:rsid w:val="00860FDD"/>
    <w:rsid w:val="00863353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74A82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83D7E"/>
    <w:rsid w:val="00CA59BB"/>
    <w:rsid w:val="00CA6648"/>
    <w:rsid w:val="00CB1C9F"/>
    <w:rsid w:val="00CC58B5"/>
    <w:rsid w:val="00CC7D96"/>
    <w:rsid w:val="00CD4214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6840"/>
    <w:rsid w:val="00D8767A"/>
    <w:rsid w:val="00D90FE0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763B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D8684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en-US"/>
    </w:rPr>
  </w:style>
  <w:style w:type="paragraph" w:customStyle="1" w:styleId="BodyA">
    <w:name w:val="Body A"/>
    <w:rsid w:val="00EA763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BodyAA">
    <w:name w:val="Body A A"/>
    <w:rsid w:val="00EA763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2"/>
      <w:szCs w:val="22"/>
      <w:u w:color="000000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614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11</cp:revision>
  <dcterms:created xsi:type="dcterms:W3CDTF">2019-06-12T11:36:00Z</dcterms:created>
  <dcterms:modified xsi:type="dcterms:W3CDTF">2019-08-22T05:01:00Z</dcterms:modified>
</cp:coreProperties>
</file>